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7777777" w:rsidR="00886722" w:rsidRPr="00487D04" w:rsidRDefault="00487D0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 w:rsidR="00E36D4E">
        <w:rPr>
          <w:rFonts w:ascii="Times New Roman" w:hAnsi="Times New Roman"/>
          <w:b/>
          <w:sz w:val="16"/>
          <w:szCs w:val="16"/>
        </w:rPr>
        <w:t>i o No</w:t>
      </w: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7777777" w:rsidR="00487D04" w:rsidRPr="00487D04" w:rsidRDefault="00487D04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 w:rsidR="00E36D4E"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características personales y profesionales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8E0" w14:textId="77777777" w:rsidR="00487D04" w:rsidRPr="00487D04" w:rsidRDefault="00487D04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12181" w:rsidRPr="00487D04" w14:paraId="5FA94EA1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8306" w14:textId="2A5C7B70" w:rsidR="00512181" w:rsidRPr="008101F7" w:rsidRDefault="008101F7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01F7">
              <w:rPr>
                <w:rFonts w:ascii="Times New Roman" w:hAnsi="Times New Roman"/>
                <w:bCs/>
                <w:sz w:val="20"/>
                <w:szCs w:val="20"/>
              </w:rPr>
              <w:t>Conocimientos de la administración pública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433D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512181" w:rsidRPr="00487D04" w14:paraId="21077F25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EE42" w14:textId="32C8E96C" w:rsidR="00512181" w:rsidRDefault="008101F7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Conocimientos en el marco legal existente sobre catastro y tributación.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4CFE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3DC6" w:rsidRPr="00487D04" w14:paraId="54E76CA2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AC88" w14:textId="63847FE5" w:rsidR="00C23DC6" w:rsidRPr="00C23DC6" w:rsidRDefault="008101F7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101F7">
              <w:rPr>
                <w:rFonts w:ascii="Times New Roman" w:hAnsi="Times New Roman"/>
                <w:sz w:val="20"/>
                <w:szCs w:val="20"/>
                <w:lang w:val="es-ES"/>
              </w:rPr>
              <w:t>Conocimiento técnico, Capacidad de iniciativa y habilidades para las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8101F7">
              <w:rPr>
                <w:rFonts w:ascii="Times New Roman" w:hAnsi="Times New Roman"/>
                <w:sz w:val="20"/>
                <w:szCs w:val="20"/>
                <w:lang w:val="es-ES"/>
              </w:rPr>
              <w:t>coordinaciones con las autoridades municipales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9BF9" w14:textId="77777777" w:rsidR="00C23DC6" w:rsidRPr="00487D04" w:rsidRDefault="00C23DC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87D04" w:rsidRPr="00487D04" w14:paraId="31B907D1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25CA0" w14:textId="77777777" w:rsidR="008101F7" w:rsidRPr="008101F7" w:rsidRDefault="008101F7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Capacidad para la resolución de problemas, organización del trabajo y</w:t>
            </w:r>
          </w:p>
          <w:p w14:paraId="4D3F6023" w14:textId="37782344" w:rsidR="00487D04" w:rsidRPr="00487D04" w:rsidRDefault="008101F7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7FE07" w14:textId="77777777" w:rsidR="00487D04" w:rsidRPr="00487D04" w:rsidRDefault="00487D04" w:rsidP="00487D04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87D04" w:rsidRPr="00487D04" w14:paraId="5CC4C690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BC63" w14:textId="5F5A23CF" w:rsidR="00487D04" w:rsidRPr="00487D04" w:rsidRDefault="008101F7" w:rsidP="00487D04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Habilidad de coordinación interinstitucional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52C" w14:textId="77777777" w:rsidR="00487D04" w:rsidRPr="00487D04" w:rsidRDefault="00487D04" w:rsidP="00487D04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12181" w:rsidRPr="00487D04" w14:paraId="02EC0F0C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0231" w14:textId="444819C6" w:rsidR="00512181" w:rsidRPr="00487D04" w:rsidRDefault="008101F7" w:rsidP="00487D04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C0A84" w14:textId="77777777" w:rsidR="00512181" w:rsidRPr="00487D04" w:rsidRDefault="00512181" w:rsidP="00487D04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101F7" w:rsidRPr="00487D04" w14:paraId="6C2096C8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1408" w14:textId="51399D83" w:rsidR="008101F7" w:rsidRPr="008101F7" w:rsidRDefault="008101F7" w:rsidP="00487D04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1F7">
              <w:rPr>
                <w:rFonts w:ascii="Times New Roman" w:hAnsi="Times New Roman"/>
                <w:sz w:val="20"/>
                <w:szCs w:val="20"/>
              </w:rPr>
              <w:t>Buena comunicación oral y escrita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4429" w14:textId="77777777" w:rsidR="008101F7" w:rsidRPr="00487D04" w:rsidRDefault="008101F7" w:rsidP="00487D04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lastRenderedPageBreak/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695E" w14:textId="77777777" w:rsidR="00E819C0" w:rsidRDefault="00E819C0" w:rsidP="00E11627">
      <w:pPr>
        <w:spacing w:after="0" w:line="240" w:lineRule="auto"/>
      </w:pPr>
      <w:r>
        <w:separator/>
      </w:r>
    </w:p>
  </w:endnote>
  <w:endnote w:type="continuationSeparator" w:id="0">
    <w:p w14:paraId="41AD7AFD" w14:textId="77777777" w:rsidR="00E819C0" w:rsidRDefault="00E819C0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275B" w14:textId="77777777" w:rsidR="00E819C0" w:rsidRDefault="00E819C0" w:rsidP="00E11627">
      <w:pPr>
        <w:spacing w:after="0" w:line="240" w:lineRule="auto"/>
      </w:pPr>
      <w:r>
        <w:separator/>
      </w:r>
    </w:p>
  </w:footnote>
  <w:footnote w:type="continuationSeparator" w:id="0">
    <w:p w14:paraId="7C87D2F3" w14:textId="77777777" w:rsidR="00E819C0" w:rsidRDefault="00E819C0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4CAF"/>
    <w:rsid w:val="00161A20"/>
    <w:rsid w:val="001A27EB"/>
    <w:rsid w:val="001A4A67"/>
    <w:rsid w:val="001A5C1C"/>
    <w:rsid w:val="001B5775"/>
    <w:rsid w:val="001D3431"/>
    <w:rsid w:val="001E455A"/>
    <w:rsid w:val="002302FC"/>
    <w:rsid w:val="00266643"/>
    <w:rsid w:val="00282D17"/>
    <w:rsid w:val="00292181"/>
    <w:rsid w:val="002A7B6D"/>
    <w:rsid w:val="002C2939"/>
    <w:rsid w:val="002E63CA"/>
    <w:rsid w:val="002F337B"/>
    <w:rsid w:val="00315EB5"/>
    <w:rsid w:val="003364FD"/>
    <w:rsid w:val="003F1E8A"/>
    <w:rsid w:val="00405F79"/>
    <w:rsid w:val="00406A3D"/>
    <w:rsid w:val="004216BF"/>
    <w:rsid w:val="00427227"/>
    <w:rsid w:val="004378A0"/>
    <w:rsid w:val="00442FF3"/>
    <w:rsid w:val="004760AE"/>
    <w:rsid w:val="00487D04"/>
    <w:rsid w:val="004A4349"/>
    <w:rsid w:val="004E7557"/>
    <w:rsid w:val="00512181"/>
    <w:rsid w:val="005307C4"/>
    <w:rsid w:val="0053582E"/>
    <w:rsid w:val="0057290A"/>
    <w:rsid w:val="00597810"/>
    <w:rsid w:val="005B7219"/>
    <w:rsid w:val="005C5D13"/>
    <w:rsid w:val="005D2DB6"/>
    <w:rsid w:val="0061035D"/>
    <w:rsid w:val="00641DFA"/>
    <w:rsid w:val="006637BF"/>
    <w:rsid w:val="00686396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A05E7"/>
    <w:rsid w:val="009C24DB"/>
    <w:rsid w:val="00A163FB"/>
    <w:rsid w:val="00A857FA"/>
    <w:rsid w:val="00AD0A71"/>
    <w:rsid w:val="00AE1645"/>
    <w:rsid w:val="00AE5C5C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F1E86"/>
    <w:rsid w:val="00CF6C41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2025-01-31T19:53:00Z</dcterms:created>
  <dcterms:modified xsi:type="dcterms:W3CDTF">2025-01-31T19:53:00Z</dcterms:modified>
</cp:coreProperties>
</file>